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AB4B" w14:textId="77777777" w:rsidR="00AF3962" w:rsidRDefault="00AF3962" w:rsidP="00FB58BA">
      <w:pPr>
        <w:spacing w:line="0" w:lineRule="atLeast"/>
        <w:rPr>
          <w:rFonts w:ascii="Times New Roman" w:eastAsia="ＭＳ ゴシック" w:hAnsi="Times New Roman" w:cs="Times New Roman"/>
          <w:b/>
          <w:bCs/>
          <w:sz w:val="32"/>
          <w:szCs w:val="32"/>
          <w:u w:val="double"/>
        </w:rPr>
      </w:pPr>
    </w:p>
    <w:p w14:paraId="6FE93F26" w14:textId="0FA313C2" w:rsidR="00FB58BA" w:rsidRDefault="000A72CE" w:rsidP="00FB58BA">
      <w:pPr>
        <w:spacing w:line="0" w:lineRule="atLeast"/>
        <w:rPr>
          <w:rFonts w:ascii="HG創英ﾌﾟﾚｾﾞﾝｽEB" w:eastAsia="HG創英ﾌﾟﾚｾﾞﾝｽEB" w:hAnsiTheme="majorEastAsia"/>
          <w:b/>
          <w:sz w:val="36"/>
          <w:szCs w:val="36"/>
        </w:rPr>
      </w:pPr>
      <w:r w:rsidRPr="00817DFB">
        <w:rPr>
          <w:rFonts w:ascii="HG創英ﾌﾟﾚｾﾞﾝｽEB" w:eastAsia="HG創英ﾌﾟﾚｾﾞﾝｽEB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05E5BC" wp14:editId="61273C6E">
                <wp:simplePos x="0" y="0"/>
                <wp:positionH relativeFrom="margin">
                  <wp:posOffset>-204470</wp:posOffset>
                </wp:positionH>
                <wp:positionV relativeFrom="paragraph">
                  <wp:posOffset>294005</wp:posOffset>
                </wp:positionV>
                <wp:extent cx="6858000" cy="1219200"/>
                <wp:effectExtent l="57150" t="19050" r="57150" b="19050"/>
                <wp:wrapNone/>
                <wp:docPr id="6" name="下リボン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19200"/>
                        </a:xfrm>
                        <a:prstGeom prst="ribbon">
                          <a:avLst>
                            <a:gd name="adj1" fmla="val 14201"/>
                            <a:gd name="adj2" fmla="val 75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892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6" o:spid="_x0000_s1026" type="#_x0000_t53" style="position:absolute;left:0;text-align:left;margin-left:-16.1pt;margin-top:23.15pt;width:540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" adj="2700,3067" filled="f" strokecolor="black [3213]" strokeweight="2.25pt">
                <v:stroke joinstyle="miter"/>
                <v:path arrowok="t"/>
                <w10:wrap anchorx="margin"/>
              </v:shape>
            </w:pict>
          </mc:Fallback>
        </mc:AlternateContent>
      </w:r>
      <w:r w:rsidR="007C6336" w:rsidRPr="00817DFB">
        <w:rPr>
          <w:rFonts w:ascii="HG創英ﾌﾟﾚｾﾞﾝｽEB" w:eastAsia="HG創英ﾌﾟﾚｾﾞﾝｽEB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3095E" wp14:editId="2872DCD2">
                <wp:simplePos x="0" y="0"/>
                <wp:positionH relativeFrom="margin">
                  <wp:align>right</wp:align>
                </wp:positionH>
                <wp:positionV relativeFrom="paragraph">
                  <wp:posOffset>-401320</wp:posOffset>
                </wp:positionV>
                <wp:extent cx="1183005" cy="526415"/>
                <wp:effectExtent l="0" t="0" r="17145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3005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990E5" w14:textId="77777777" w:rsidR="00D53E86" w:rsidRPr="00D53E86" w:rsidRDefault="00D53E86" w:rsidP="00D53E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53E8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参加費無料</w:t>
                            </w:r>
                          </w:p>
                          <w:p w14:paraId="4A986E5E" w14:textId="77777777" w:rsidR="00D53E86" w:rsidRDefault="00D53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30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95pt;margin-top:-31.6pt;width:93.15pt;height:4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" fillcolor="white [3201]" strokeweight=".5pt">
                <v:path arrowok="t"/>
                <v:textbox>
                  <w:txbxContent>
                    <w:p w14:paraId="19D990E5" w14:textId="77777777" w:rsidR="00D53E86" w:rsidRPr="00D53E86" w:rsidRDefault="00D53E86" w:rsidP="00D53E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53E8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参加費無料</w:t>
                      </w:r>
                    </w:p>
                    <w:p w14:paraId="4A986E5E" w14:textId="77777777" w:rsidR="00D53E86" w:rsidRDefault="00D53E86"/>
                  </w:txbxContent>
                </v:textbox>
                <w10:wrap anchorx="margin"/>
              </v:shape>
            </w:pict>
          </mc:Fallback>
        </mc:AlternateContent>
      </w:r>
      <w:r w:rsidR="00FB58BA" w:rsidRPr="00FB58BA">
        <w:rPr>
          <w:rFonts w:ascii="Times New Roman" w:eastAsia="ＭＳ ゴシック" w:hAnsi="Times New Roman" w:cs="Times New Roman" w:hint="eastAsia"/>
          <w:b/>
          <w:bCs/>
          <w:sz w:val="32"/>
          <w:szCs w:val="32"/>
          <w:u w:val="double"/>
        </w:rPr>
        <w:t>稲城市商工会　産業大学講座講演会のご案内</w:t>
      </w:r>
    </w:p>
    <w:p w14:paraId="62288C04" w14:textId="6642116B" w:rsidR="00FB58BA" w:rsidRDefault="00FB58BA" w:rsidP="00817DFB">
      <w:pPr>
        <w:spacing w:line="0" w:lineRule="atLeast"/>
        <w:ind w:firstLineChars="400" w:firstLine="1440"/>
        <w:rPr>
          <w:rFonts w:ascii="HG創英ﾌﾟﾚｾﾞﾝｽEB" w:eastAsia="HG創英ﾌﾟﾚｾﾞﾝｽEB" w:hAnsiTheme="majorEastAsia"/>
          <w:b/>
          <w:sz w:val="36"/>
          <w:szCs w:val="36"/>
        </w:rPr>
      </w:pPr>
    </w:p>
    <w:p w14:paraId="24A7D559" w14:textId="77777777" w:rsidR="000B034D" w:rsidRDefault="000B034D" w:rsidP="000B034D">
      <w:pPr>
        <w:spacing w:line="0" w:lineRule="atLeast"/>
        <w:ind w:firstLineChars="800" w:firstLine="2721"/>
        <w:jc w:val="left"/>
        <w:rPr>
          <w:rFonts w:ascii="HGP創英角ｺﾞｼｯｸUB" w:eastAsia="HGP創英角ｺﾞｼｯｸUB" w:hAnsi="HGP創英角ｺﾞｼｯｸUB" w:cs="Times New Roman"/>
          <w:b/>
          <w:sz w:val="34"/>
          <w:szCs w:val="34"/>
        </w:rPr>
      </w:pPr>
      <w:r>
        <w:rPr>
          <w:rFonts w:ascii="HGP創英角ｺﾞｼｯｸUB" w:eastAsia="HGP創英角ｺﾞｼｯｸUB" w:hAnsi="HGP創英角ｺﾞｼｯｸUB" w:cs="Times New Roman" w:hint="eastAsia"/>
          <w:b/>
          <w:sz w:val="34"/>
          <w:szCs w:val="34"/>
        </w:rPr>
        <w:t>災害時の法律問題からみた</w:t>
      </w:r>
    </w:p>
    <w:p w14:paraId="41196313" w14:textId="7762CEE3" w:rsidR="000A72CE" w:rsidRDefault="001C311C" w:rsidP="000B034D">
      <w:pPr>
        <w:spacing w:line="0" w:lineRule="atLeast"/>
        <w:ind w:firstLineChars="600" w:firstLine="2041"/>
        <w:jc w:val="left"/>
        <w:rPr>
          <w:rFonts w:ascii="HGP創英角ｺﾞｼｯｸUB" w:eastAsia="HGP創英角ｺﾞｼｯｸUB" w:hAnsi="HGP創英角ｺﾞｼｯｸUB" w:cs="Times New Roman"/>
          <w:b/>
          <w:sz w:val="34"/>
          <w:szCs w:val="34"/>
        </w:rPr>
      </w:pPr>
      <w:r>
        <w:rPr>
          <w:rFonts w:ascii="HGP創英角ｺﾞｼｯｸUB" w:eastAsia="HGP創英角ｺﾞｼｯｸUB" w:hAnsi="HGP創英角ｺﾞｼｯｸUB" w:cs="Times New Roman" w:hint="eastAsia"/>
          <w:b/>
          <w:sz w:val="34"/>
          <w:szCs w:val="34"/>
        </w:rPr>
        <w:t>事業継続計画（BCP）の策定の必要性</w:t>
      </w:r>
      <w:r w:rsidR="000A72CE" w:rsidRPr="000A72CE">
        <w:rPr>
          <w:rFonts w:ascii="HGP創英角ｺﾞｼｯｸUB" w:eastAsia="HGP創英角ｺﾞｼｯｸUB" w:hAnsi="HGP創英角ｺﾞｼｯｸUB" w:cs="Times New Roman" w:hint="eastAsia"/>
          <w:b/>
          <w:sz w:val="34"/>
          <w:szCs w:val="34"/>
        </w:rPr>
        <w:t>！</w:t>
      </w:r>
    </w:p>
    <w:p w14:paraId="40888633" w14:textId="5E23D597" w:rsidR="00020722" w:rsidRPr="000A72CE" w:rsidRDefault="001C311C" w:rsidP="000B034D">
      <w:pPr>
        <w:spacing w:line="0" w:lineRule="atLeast"/>
        <w:ind w:firstLineChars="900" w:firstLine="2754"/>
        <w:jc w:val="left"/>
        <w:rPr>
          <w:rFonts w:ascii="HG創英ﾌﾟﾚｾﾞﾝｽEB" w:eastAsia="HG創英ﾌﾟﾚｾﾞﾝｽEB" w:hAnsiTheme="majorEastAsia"/>
          <w:b/>
          <w:w w:val="90"/>
          <w:sz w:val="34"/>
          <w:szCs w:val="34"/>
        </w:rPr>
      </w:pPr>
      <w:r>
        <w:rPr>
          <w:rFonts w:ascii="HG創英ﾌﾟﾚｾﾞﾝｽEB" w:eastAsia="HG創英ﾌﾟﾚｾﾞﾝｽEB" w:hAnsiTheme="majorEastAsia" w:hint="eastAsia"/>
          <w:b/>
          <w:w w:val="90"/>
          <w:sz w:val="34"/>
          <w:szCs w:val="34"/>
        </w:rPr>
        <w:t>～災害時</w:t>
      </w:r>
      <w:r w:rsidR="00297F58">
        <w:rPr>
          <w:rFonts w:ascii="HG創英ﾌﾟﾚｾﾞﾝｽEB" w:eastAsia="HG創英ﾌﾟﾚｾﾞﾝｽEB" w:hAnsiTheme="majorEastAsia" w:hint="eastAsia"/>
          <w:b/>
          <w:w w:val="90"/>
          <w:sz w:val="34"/>
          <w:szCs w:val="34"/>
        </w:rPr>
        <w:t>に会社を守れるか～</w:t>
      </w:r>
    </w:p>
    <w:p w14:paraId="50911F41" w14:textId="77777777" w:rsidR="00817DFB" w:rsidRDefault="00817DFB">
      <w:pPr>
        <w:rPr>
          <w:rFonts w:ascii="HG創英ﾌﾟﾚｾﾞﾝｽEB" w:eastAsia="HG創英ﾌﾟﾚｾﾞﾝｽEB" w:hAnsiTheme="majorEastAsia"/>
          <w:b/>
          <w:sz w:val="36"/>
          <w:szCs w:val="36"/>
        </w:rPr>
      </w:pPr>
      <w:r>
        <w:rPr>
          <w:rFonts w:ascii="HG創英ﾌﾟﾚｾﾞﾝｽEB" w:eastAsia="HG創英ﾌﾟﾚｾﾞﾝｽEB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0424D" wp14:editId="07BD0F50">
                <wp:simplePos x="0" y="0"/>
                <wp:positionH relativeFrom="margin">
                  <wp:posOffset>140970</wp:posOffset>
                </wp:positionH>
                <wp:positionV relativeFrom="paragraph">
                  <wp:posOffset>139700</wp:posOffset>
                </wp:positionV>
                <wp:extent cx="6238875" cy="1228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B474" w14:textId="77777777" w:rsidR="006A37A6" w:rsidRDefault="00322CCC" w:rsidP="000A72CE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地震・台風など自然災害は毎年</w:t>
                            </w:r>
                            <w:r w:rsidR="00D728E6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のように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日本を襲っています</w:t>
                            </w:r>
                            <w:r w:rsidR="005C68C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。</w:t>
                            </w:r>
                            <w:r w:rsidR="00D728E6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今は、コロナ禍という災害が世界を襲っています。このような災害時においても、</w:t>
                            </w:r>
                            <w:r w:rsidR="00471A0A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経営者には、</w:t>
                            </w:r>
                            <w:r w:rsidR="00871686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必要な</w:t>
                            </w:r>
                            <w:r w:rsidR="000B343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事業を継続し</w:t>
                            </w:r>
                            <w:r w:rsidR="001F70C7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ていく必要があります。</w:t>
                            </w:r>
                            <w:r w:rsidR="0018086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一方で、経営者には、災害時においても</w:t>
                            </w:r>
                            <w:r w:rsidR="001F70C7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経営者</w:t>
                            </w:r>
                            <w:r w:rsidR="008D061A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に</w:t>
                            </w:r>
                            <w:r w:rsidR="001F70C7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安全配慮義務</w:t>
                            </w:r>
                            <w:r w:rsidR="008D061A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があります。</w:t>
                            </w:r>
                          </w:p>
                          <w:p w14:paraId="057CF07E" w14:textId="3707FB9F" w:rsidR="0089038D" w:rsidRPr="001F1625" w:rsidRDefault="0010438C" w:rsidP="002278DA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自然災害や</w:t>
                            </w:r>
                            <w:r w:rsidR="002278DA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コロナ禍での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リーガルリスクを</w:t>
                            </w:r>
                            <w:r w:rsidR="00B5375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事前に検討しておく</w:t>
                            </w:r>
                            <w:r w:rsidR="00167968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は、</w:t>
                            </w:r>
                            <w:r w:rsidR="00167968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災害時からの早期の</w:t>
                            </w:r>
                            <w:r w:rsidR="006E0822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事業の</w:t>
                            </w:r>
                            <w:r w:rsidR="00167968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復旧復興が可能とな</w:t>
                            </w:r>
                            <w:r w:rsidR="006E0822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るはずです</w:t>
                            </w:r>
                            <w:r w:rsidR="00167968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2522CADF" w14:textId="77777777" w:rsidR="00817DFB" w:rsidRDefault="0081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04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1.1pt;margin-top:11pt;width:491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" fillcolor="white [3201]" strokeweight=".5pt">
                <v:textbox>
                  <w:txbxContent>
                    <w:p w14:paraId="1C4BB474" w14:textId="77777777" w:rsidR="006A37A6" w:rsidRDefault="00322CCC" w:rsidP="000A72CE">
                      <w:pPr>
                        <w:rPr>
                          <w:rFonts w:asciiTheme="majorEastAsia" w:eastAsiaTheme="majorEastAsia" w:hAnsiTheme="majorEastAsia" w:cs="メイリオ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地震・台風など自然災害は毎年</w:t>
                      </w:r>
                      <w:r w:rsidR="00D728E6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のように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日本を襲っています</w:t>
                      </w:r>
                      <w:r w:rsidR="005C68CB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。</w:t>
                      </w:r>
                      <w:r w:rsidR="00D728E6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今は、コロナ禍という災害が世界を襲っています。このような災害時においても、</w:t>
                      </w:r>
                      <w:r w:rsidR="00471A0A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経営者には、</w:t>
                      </w:r>
                      <w:r w:rsidR="00871686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必要な</w:t>
                      </w:r>
                      <w:r w:rsidR="000B3435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事業を継続し</w:t>
                      </w:r>
                      <w:r w:rsidR="001F70C7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ていく必要があります。</w:t>
                      </w:r>
                      <w:r w:rsidR="0018086B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一方で、経営者には、災害時においても</w:t>
                      </w:r>
                      <w:r w:rsidR="001F70C7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経営者</w:t>
                      </w:r>
                      <w:r w:rsidR="008D061A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に</w:t>
                      </w:r>
                      <w:r w:rsidR="001F70C7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安全配慮義務</w:t>
                      </w:r>
                      <w:r w:rsidR="008D061A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があります。</w:t>
                      </w:r>
                    </w:p>
                    <w:p w14:paraId="057CF07E" w14:textId="3707FB9F" w:rsidR="0089038D" w:rsidRPr="001F1625" w:rsidRDefault="0010438C" w:rsidP="002278DA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自然災害や</w:t>
                      </w:r>
                      <w:r w:rsidR="002278DA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コロナ禍での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リーガルリスクを</w:t>
                      </w:r>
                      <w:r w:rsidR="00B53755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事前に検討しておく</w:t>
                      </w:r>
                      <w:r w:rsidR="00167968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は、</w:t>
                      </w:r>
                      <w:r w:rsidR="00167968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災害時からの早期の</w:t>
                      </w:r>
                      <w:r w:rsidR="006E0822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事業の</w:t>
                      </w:r>
                      <w:r w:rsidR="00167968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復旧復興が可能とな</w:t>
                      </w:r>
                      <w:r w:rsidR="006E0822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るはずです</w:t>
                      </w:r>
                      <w:r w:rsidR="00167968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。</w:t>
                      </w:r>
                    </w:p>
                    <w:p w14:paraId="2522CADF" w14:textId="77777777" w:rsidR="00817DFB" w:rsidRDefault="00817DFB"/>
                  </w:txbxContent>
                </v:textbox>
                <w10:wrap anchorx="margin"/>
              </v:shape>
            </w:pict>
          </mc:Fallback>
        </mc:AlternateContent>
      </w:r>
    </w:p>
    <w:p w14:paraId="6A68DA73" w14:textId="77777777" w:rsidR="00817DFB" w:rsidRDefault="00817DFB">
      <w:pPr>
        <w:rPr>
          <w:sz w:val="28"/>
          <w:szCs w:val="28"/>
        </w:rPr>
      </w:pPr>
    </w:p>
    <w:p w14:paraId="539165D0" w14:textId="77777777" w:rsidR="00817DFB" w:rsidRDefault="00817DFB">
      <w:pPr>
        <w:rPr>
          <w:sz w:val="28"/>
          <w:szCs w:val="28"/>
        </w:rPr>
      </w:pPr>
    </w:p>
    <w:p w14:paraId="0BFBB5F5" w14:textId="0488A658" w:rsidR="00817DFB" w:rsidRDefault="00817DFB">
      <w:pPr>
        <w:rPr>
          <w:sz w:val="28"/>
          <w:szCs w:val="28"/>
        </w:rPr>
      </w:pPr>
    </w:p>
    <w:p w14:paraId="0962362B" w14:textId="77777777" w:rsidR="00756EDA" w:rsidRPr="00020722" w:rsidRDefault="00756EDA">
      <w:pPr>
        <w:rPr>
          <w:sz w:val="28"/>
          <w:szCs w:val="28"/>
        </w:rPr>
      </w:pPr>
    </w:p>
    <w:p w14:paraId="79AB70F5" w14:textId="0CA1617F" w:rsidR="00756EDA" w:rsidRPr="00756EDA" w:rsidRDefault="00FB266F" w:rsidP="00756EDA">
      <w:pPr>
        <w:spacing w:beforeLines="50" w:before="18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756EDA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開催日時　</w:t>
      </w:r>
      <w:r w:rsidR="000A72CE"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令和４</w:t>
      </w:r>
      <w:r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年</w:t>
      </w:r>
      <w:r w:rsidR="00E45035">
        <w:rPr>
          <w:rFonts w:ascii="HGP創英角ｺﾞｼｯｸUB" w:eastAsia="HGP創英角ｺﾞｼｯｸUB" w:hAnsi="HGP創英角ｺﾞｼｯｸUB" w:hint="eastAsia"/>
          <w:sz w:val="48"/>
          <w:szCs w:val="48"/>
        </w:rPr>
        <w:t>２</w:t>
      </w:r>
      <w:r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月</w:t>
      </w:r>
      <w:r w:rsidR="00025471"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２</w:t>
      </w:r>
      <w:r w:rsidR="00E45035">
        <w:rPr>
          <w:rFonts w:ascii="HGP創英角ｺﾞｼｯｸUB" w:eastAsia="HGP創英角ｺﾞｼｯｸUB" w:hAnsi="HGP創英角ｺﾞｼｯｸUB" w:hint="eastAsia"/>
          <w:sz w:val="48"/>
          <w:szCs w:val="48"/>
        </w:rPr>
        <w:t>４</w:t>
      </w:r>
      <w:r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日（</w:t>
      </w:r>
      <w:r w:rsidR="00E45035">
        <w:rPr>
          <w:rFonts w:ascii="HGP創英角ｺﾞｼｯｸUB" w:eastAsia="HGP創英角ｺﾞｼｯｸUB" w:hAnsi="HGP創英角ｺﾞｼｯｸUB" w:hint="eastAsia"/>
          <w:sz w:val="48"/>
          <w:szCs w:val="48"/>
        </w:rPr>
        <w:t>木</w:t>
      </w:r>
      <w:r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）　</w:t>
      </w:r>
    </w:p>
    <w:p w14:paraId="18535367" w14:textId="3EE44F35" w:rsidR="00FB266F" w:rsidRPr="00FB266F" w:rsidRDefault="00FB266F" w:rsidP="00821489">
      <w:pPr>
        <w:spacing w:line="480" w:lineRule="exact"/>
        <w:ind w:firstLineChars="400" w:firstLine="1600"/>
        <w:rPr>
          <w:sz w:val="28"/>
          <w:szCs w:val="28"/>
        </w:rPr>
      </w:pPr>
      <w:r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午後６時００分から午後</w:t>
      </w:r>
      <w:r w:rsidR="00025471"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８</w:t>
      </w:r>
      <w:r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時</w:t>
      </w:r>
      <w:r w:rsidR="00025471"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０</w:t>
      </w:r>
      <w:r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０分</w:t>
      </w:r>
    </w:p>
    <w:p w14:paraId="4FB36265" w14:textId="784502E8" w:rsidR="0045253C" w:rsidRDefault="00821489" w:rsidP="00756EDA">
      <w:pPr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821489">
        <w:rPr>
          <w:rFonts w:ascii="HGP創英角ｺﾞｼｯｸUB" w:eastAsia="HGP創英角ｺﾞｼｯｸUB" w:hAnsi="HGP創英角ｺﾞｼｯｸUB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F5849" wp14:editId="75631BD2">
                <wp:simplePos x="0" y="0"/>
                <wp:positionH relativeFrom="margin">
                  <wp:posOffset>3234690</wp:posOffset>
                </wp:positionH>
                <wp:positionV relativeFrom="paragraph">
                  <wp:posOffset>55245</wp:posOffset>
                </wp:positionV>
                <wp:extent cx="2449830" cy="4857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0950F" w14:textId="19599A31" w:rsidR="0045253C" w:rsidRDefault="00E45035" w:rsidP="0045253C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参加申込された方に、順次</w:t>
                            </w:r>
                          </w:p>
                          <w:p w14:paraId="1D7D0DFD" w14:textId="2FC6FDFE" w:rsidR="00E45035" w:rsidRPr="0045253C" w:rsidRDefault="00E45035" w:rsidP="0045253C">
                            <w:pPr>
                              <w:spacing w:line="0" w:lineRule="atLeas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ミーティング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等をお知らせします</w:t>
                            </w:r>
                          </w:p>
                          <w:p w14:paraId="283330A0" w14:textId="77777777" w:rsidR="0045253C" w:rsidRPr="0045253C" w:rsidRDefault="0045253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EDD2B3D" w14:textId="77777777" w:rsidR="0045253C" w:rsidRDefault="00452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5849" id="テキスト ボックス 14" o:spid="_x0000_s1028" type="#_x0000_t202" style="position:absolute;left:0;text-align:left;margin-left:254.7pt;margin-top:4.35pt;width:192.9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" filled="f" stroked="f" strokeweight=".5pt">
                <v:textbox>
                  <w:txbxContent>
                    <w:p w14:paraId="4510950F" w14:textId="19599A31" w:rsidR="0045253C" w:rsidRDefault="00E45035" w:rsidP="0045253C"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参加申込された方に、順次</w:t>
                      </w:r>
                    </w:p>
                    <w:p w14:paraId="1D7D0DFD" w14:textId="2FC6FDFE" w:rsidR="00E45035" w:rsidRPr="0045253C" w:rsidRDefault="00E45035" w:rsidP="0045253C">
                      <w:pPr>
                        <w:spacing w:line="0" w:lineRule="atLeas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ミーティング</w:t>
                      </w:r>
                      <w:r>
                        <w:rPr>
                          <w:rFonts w:hint="eastAsia"/>
                          <w:szCs w:val="21"/>
                        </w:rPr>
                        <w:t>ID</w:t>
                      </w:r>
                      <w:r>
                        <w:rPr>
                          <w:rFonts w:hint="eastAsia"/>
                          <w:szCs w:val="21"/>
                        </w:rPr>
                        <w:t>等をお知らせします</w:t>
                      </w:r>
                    </w:p>
                    <w:p w14:paraId="283330A0" w14:textId="77777777" w:rsidR="0045253C" w:rsidRPr="0045253C" w:rsidRDefault="0045253C">
                      <w:pPr>
                        <w:rPr>
                          <w:szCs w:val="21"/>
                        </w:rPr>
                      </w:pPr>
                    </w:p>
                    <w:p w14:paraId="4EDD2B3D" w14:textId="77777777" w:rsidR="0045253C" w:rsidRDefault="0045253C"/>
                  </w:txbxContent>
                </v:textbox>
                <w10:wrap anchorx="margin"/>
              </v:shape>
            </w:pict>
          </mc:Fallback>
        </mc:AlternateContent>
      </w:r>
      <w:r w:rsidR="00FB266F" w:rsidRPr="00FB266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開催場所</w:t>
      </w:r>
      <w:r w:rsidR="0045253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  <w:r w:rsidR="00E4503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ＷＥＢ開催（ＺＯＯＭ）</w:t>
      </w:r>
      <w:r w:rsidR="00FB266F" w:rsidRPr="00FB266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2FD29D93" w14:textId="77777777" w:rsidR="0045253C" w:rsidRPr="00082221" w:rsidRDefault="00FB266F" w:rsidP="00FB266F">
      <w:pPr>
        <w:spacing w:line="0" w:lineRule="atLeast"/>
        <w:rPr>
          <w:sz w:val="16"/>
          <w:szCs w:val="16"/>
        </w:rPr>
      </w:pPr>
      <w:r>
        <w:rPr>
          <w:rFonts w:hint="eastAsia"/>
          <w:sz w:val="28"/>
          <w:szCs w:val="28"/>
        </w:rPr>
        <w:t xml:space="preserve">　</w:t>
      </w:r>
    </w:p>
    <w:p w14:paraId="3DF3E4EC" w14:textId="10610AB3" w:rsidR="00FB266F" w:rsidRPr="0045253C" w:rsidRDefault="0045253C" w:rsidP="00902B7B">
      <w:pPr>
        <w:spacing w:line="0" w:lineRule="atLeast"/>
        <w:rPr>
          <w:rFonts w:asciiTheme="majorEastAsia" w:eastAsiaTheme="majorEastAsia" w:hAnsiTheme="majorEastAsia" w:cs="ＭＳ Ｐゴシック"/>
          <w:b/>
          <w:color w:val="000000"/>
          <w:kern w:val="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685232" wp14:editId="3C2601B6">
                <wp:simplePos x="0" y="0"/>
                <wp:positionH relativeFrom="column">
                  <wp:posOffset>199390</wp:posOffset>
                </wp:positionH>
                <wp:positionV relativeFrom="paragraph">
                  <wp:posOffset>-1270</wp:posOffset>
                </wp:positionV>
                <wp:extent cx="1620520" cy="317500"/>
                <wp:effectExtent l="6985" t="11430" r="10795" b="1397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317500"/>
                          <a:chOff x="851" y="9531"/>
                          <a:chExt cx="2297" cy="500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51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40C4E3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51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5B8CBC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51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C77C2C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48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EE402A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85232" id="グループ化 8" o:spid="_x0000_s1029" style="position:absolute;left:0;text-align:left;margin-left:15.7pt;margin-top:-.1pt;width:127.6pt;height:25pt;z-index:251665408" coordorigin="851,9531" coordsize="229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3" o:spid="_x0000_s1030" type="#_x0000_t84" style="position:absolute;left:851;top:953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" strokecolor="#5b9bd5" strokeweight=".5pt">
                  <v:shadow color="#868686"/>
                  <v:textbox inset="0,0,0,0">
                    <w:txbxContent>
                      <w:p w14:paraId="7E40C4E3" w14:textId="77777777"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講</w:t>
                        </w:r>
                      </w:p>
                    </w:txbxContent>
                  </v:textbox>
                </v:shape>
                <v:shape id="AutoShape 4" o:spid="_x0000_s1031" type="#_x0000_t84" style="position:absolute;left:1451;top:953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" strokecolor="#5b9bd5" strokeweight=".5pt">
                  <v:shadow color="#868686"/>
                  <v:textbox inset="0,0,0,0">
                    <w:txbxContent>
                      <w:p w14:paraId="205B8CBC" w14:textId="77777777"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師</w:t>
                        </w:r>
                      </w:p>
                    </w:txbxContent>
                  </v:textbox>
                </v:shape>
                <v:shape id="AutoShape 5" o:spid="_x0000_s1032" type="#_x0000_t84" style="position:absolute;left:2051;top:953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" strokecolor="#5b9bd5" strokeweight=".5pt">
                  <v:shadow color="#868686"/>
                  <v:textbox inset="0,0,0,0">
                    <w:txbxContent>
                      <w:p w14:paraId="7DC77C2C" w14:textId="77777777"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紹</w:t>
                        </w:r>
                      </w:p>
                    </w:txbxContent>
                  </v:textbox>
                </v:shape>
                <v:shape id="AutoShape 6" o:spid="_x0000_s1033" type="#_x0000_t84" style="position:absolute;left:2648;top:953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" strokecolor="#5b9bd5" strokeweight=".5pt">
                  <v:shadow color="#868686"/>
                  <v:textbox inset="0,0,0,0">
                    <w:txbxContent>
                      <w:p w14:paraId="67EE402A" w14:textId="77777777"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266F">
        <w:rPr>
          <w:rFonts w:hint="eastAsia"/>
          <w:sz w:val="28"/>
          <w:szCs w:val="28"/>
        </w:rPr>
        <w:t xml:space="preserve">　　　　　　　　　　　</w:t>
      </w:r>
      <w:r w:rsidR="00297F58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弁護士</w:t>
      </w:r>
      <w:r w:rsidR="00FB266F" w:rsidRPr="0045253C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 xml:space="preserve">　</w:t>
      </w:r>
      <w:r w:rsidR="00297F58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神田　友輔</w:t>
      </w:r>
      <w:r w:rsidR="00FB266F" w:rsidRPr="0045253C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6"/>
          <w:szCs w:val="36"/>
        </w:rPr>
        <w:t xml:space="preserve">　</w:t>
      </w:r>
      <w:r w:rsidR="00FB266F" w:rsidRPr="0045253C">
        <w:rPr>
          <w:rFonts w:asciiTheme="majorEastAsia" w:eastAsiaTheme="majorEastAsia" w:hAnsiTheme="majorEastAsia" w:cs="ＭＳ Ｐゴシック"/>
          <w:b/>
          <w:color w:val="000000"/>
          <w:kern w:val="0"/>
          <w:sz w:val="36"/>
          <w:szCs w:val="36"/>
        </w:rPr>
        <w:t>氏</w:t>
      </w:r>
    </w:p>
    <w:p w14:paraId="50A20760" w14:textId="3D8ACF31" w:rsidR="00FB266F" w:rsidRPr="00FB266F" w:rsidRDefault="00902B7B" w:rsidP="00902B7B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プロフィール</w:t>
      </w:r>
    </w:p>
    <w:p w14:paraId="7301DF50" w14:textId="113B6099" w:rsidR="00FB266F" w:rsidRDefault="00FE0AEF">
      <w:pPr>
        <w:rPr>
          <w:sz w:val="28"/>
          <w:szCs w:val="28"/>
        </w:rPr>
      </w:pPr>
      <w:r>
        <w:rPr>
          <w:rFonts w:ascii="Verdana" w:hAnsi="Verdana"/>
          <w:b/>
          <w:bCs/>
          <w:noProof/>
          <w:color w:val="444444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FF9F252" wp14:editId="39B68755">
            <wp:simplePos x="0" y="0"/>
            <wp:positionH relativeFrom="margin">
              <wp:posOffset>563526</wp:posOffset>
            </wp:positionH>
            <wp:positionV relativeFrom="paragraph">
              <wp:posOffset>25075</wp:posOffset>
            </wp:positionV>
            <wp:extent cx="1551940" cy="1948815"/>
            <wp:effectExtent l="0" t="0" r="0" b="0"/>
            <wp:wrapSquare wrapText="bothSides"/>
            <wp:docPr id="5" name="図 5" descr="スーツを着た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スーツを着た男性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AB3">
        <w:rPr>
          <w:rFonts w:ascii="Verdana" w:hAnsi="Verdana"/>
          <w:b/>
          <w:bCs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4A63A" wp14:editId="2A33D260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926205" cy="1895475"/>
                <wp:effectExtent l="0" t="0" r="1714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E6F0" w14:textId="26961763" w:rsidR="00025471" w:rsidRPr="00756EDA" w:rsidRDefault="00025471" w:rsidP="00756EDA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 w:rsidRPr="00756ED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◆</w:t>
                            </w:r>
                            <w:r w:rsidR="00882436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松尾法律事務所</w:t>
                            </w:r>
                            <w:r w:rsidRPr="00756ED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882436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パートナー弁護士</w:t>
                            </w:r>
                          </w:p>
                          <w:p w14:paraId="789DCFD8" w14:textId="438560D7" w:rsidR="00665236" w:rsidRDefault="00025471" w:rsidP="00665236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 w:rsidRPr="00756ED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◆</w:t>
                            </w:r>
                            <w:r w:rsidR="00882436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第一東京弁護士会所属</w:t>
                            </w:r>
                            <w:r w:rsidR="00665236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、</w:t>
                            </w:r>
                            <w:r w:rsidR="00882436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第一東京弁護士会災害対策委員会委員長、日本弁護士連合会災害復興支援委員会委員</w:t>
                            </w:r>
                            <w:r w:rsidR="00665236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466F656E" w14:textId="77777777" w:rsidR="00665236" w:rsidRDefault="00665236" w:rsidP="00665236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</w:p>
                          <w:p w14:paraId="084081C6" w14:textId="7BC967BE" w:rsidR="0045253C" w:rsidRPr="00756EDA" w:rsidRDefault="00AC3476" w:rsidP="00756EDA">
                            <w:pPr>
                              <w:widowControl/>
                              <w:spacing w:after="240" w:line="28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東日本大震災直後から、</w:t>
                            </w:r>
                            <w:r w:rsidR="007B68AD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東北各地に出向き、災害時における法律相談など担当。</w:t>
                            </w:r>
                            <w:r w:rsidR="004E65A6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その後も、熊本地震や西日本豪雨</w:t>
                            </w:r>
                            <w:r w:rsidR="00665236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などの大規模災害において、</w:t>
                            </w:r>
                            <w:r w:rsidR="008747C3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被災者支援のための無料電話相談</w:t>
                            </w:r>
                            <w:r w:rsidR="00650F1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などと多数担当。</w:t>
                            </w:r>
                            <w:r w:rsidR="00025471" w:rsidRPr="00756ED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著書「</w:t>
                            </w:r>
                            <w:r w:rsidR="00B94844" w:rsidRPr="00B94844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改訂版 弁護士のための水害・土砂災害対策QA―大規模災害から通常起こり得る災害まで―</w:t>
                            </w:r>
                            <w:r w:rsidR="00025471" w:rsidRPr="00756ED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」（</w:t>
                            </w:r>
                            <w:r w:rsidR="00B94844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共著・第一法規</w:t>
                            </w:r>
                            <w:r w:rsidR="00025471" w:rsidRPr="00756ED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A63A" id="テキスト ボックス 13" o:spid="_x0000_s1034" type="#_x0000_t202" style="position:absolute;left:0;text-align:left;margin-left:257.95pt;margin-top:3.15pt;width:309.15pt;height:149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" fillcolor="white [3201]" strokeweight=".5pt">
                <v:textbox>
                  <w:txbxContent>
                    <w:p w14:paraId="6B19E6F0" w14:textId="26961763" w:rsidR="00025471" w:rsidRPr="00756EDA" w:rsidRDefault="00025471" w:rsidP="00756EDA">
                      <w:pPr>
                        <w:widowControl/>
                        <w:spacing w:line="28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</w:pPr>
                      <w:r w:rsidRPr="00756ED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◆</w:t>
                      </w:r>
                      <w:r w:rsidR="00882436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松尾法律事務所</w:t>
                      </w:r>
                      <w:r w:rsidRPr="00756ED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 w:rsidR="00882436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パートナー弁護士</w:t>
                      </w:r>
                    </w:p>
                    <w:p w14:paraId="789DCFD8" w14:textId="438560D7" w:rsidR="00665236" w:rsidRDefault="00025471" w:rsidP="00665236">
                      <w:pPr>
                        <w:widowControl/>
                        <w:spacing w:line="28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</w:pPr>
                      <w:r w:rsidRPr="00756ED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◆</w:t>
                      </w:r>
                      <w:r w:rsidR="00882436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第一東京弁護士会所属</w:t>
                      </w:r>
                      <w:r w:rsidR="00665236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、</w:t>
                      </w:r>
                      <w:r w:rsidR="00882436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第一東京弁護士会災害対策委員会委員長、日本弁護士連合会災害復興支援委員会委員</w:t>
                      </w:r>
                      <w:r w:rsidR="00665236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。</w:t>
                      </w:r>
                    </w:p>
                    <w:p w14:paraId="466F656E" w14:textId="77777777" w:rsidR="00665236" w:rsidRDefault="00665236" w:rsidP="00665236">
                      <w:pPr>
                        <w:widowControl/>
                        <w:spacing w:line="28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</w:pPr>
                    </w:p>
                    <w:p w14:paraId="084081C6" w14:textId="7BC967BE" w:rsidR="0045253C" w:rsidRPr="00756EDA" w:rsidRDefault="00AC3476" w:rsidP="00756EDA">
                      <w:pPr>
                        <w:widowControl/>
                        <w:spacing w:after="240" w:line="28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東日本大震災直後から、</w:t>
                      </w:r>
                      <w:r w:rsidR="007B68AD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東北各地に出向き、災害時における法律相談など担当。</w:t>
                      </w:r>
                      <w:r w:rsidR="004E65A6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その後も、熊本地震や西日本豪雨</w:t>
                      </w:r>
                      <w:r w:rsidR="00665236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などの大規模災害において、</w:t>
                      </w:r>
                      <w:r w:rsidR="008747C3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被災者支援のための無料電話相談</w:t>
                      </w:r>
                      <w:r w:rsidR="00650F18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などと多数担当。</w:t>
                      </w:r>
                      <w:r w:rsidR="00025471" w:rsidRPr="00756ED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著書「</w:t>
                      </w:r>
                      <w:r w:rsidR="00B94844" w:rsidRPr="00B94844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改訂版 弁護士のための水害・土砂災害対策QA―大規模災害から通常起こり得る災害まで―</w:t>
                      </w:r>
                      <w:r w:rsidR="00025471" w:rsidRPr="00756ED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」（</w:t>
                      </w:r>
                      <w:r w:rsidR="00B94844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共著・第一法規</w:t>
                      </w:r>
                      <w:r w:rsidR="00025471" w:rsidRPr="00756ED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1006B" w14:textId="77777777" w:rsidR="00FB266F" w:rsidRDefault="00FB266F">
      <w:pPr>
        <w:rPr>
          <w:sz w:val="28"/>
          <w:szCs w:val="28"/>
        </w:rPr>
      </w:pPr>
    </w:p>
    <w:p w14:paraId="37D9C231" w14:textId="77777777" w:rsidR="00FB266F" w:rsidRPr="00FB266F" w:rsidRDefault="00FB266F">
      <w:pPr>
        <w:rPr>
          <w:sz w:val="28"/>
          <w:szCs w:val="28"/>
        </w:rPr>
      </w:pPr>
    </w:p>
    <w:p w14:paraId="37FBA9EB" w14:textId="77777777" w:rsidR="00FB266F" w:rsidRDefault="00FB266F">
      <w:pPr>
        <w:rPr>
          <w:sz w:val="28"/>
          <w:szCs w:val="28"/>
        </w:rPr>
      </w:pPr>
    </w:p>
    <w:p w14:paraId="4CB26739" w14:textId="77777777" w:rsidR="00FB266F" w:rsidRDefault="00FB266F">
      <w:pPr>
        <w:rPr>
          <w:sz w:val="28"/>
          <w:szCs w:val="28"/>
        </w:rPr>
      </w:pPr>
    </w:p>
    <w:p w14:paraId="732EE127" w14:textId="77777777" w:rsidR="008E50E6" w:rsidRDefault="008E50E6">
      <w:pPr>
        <w:rPr>
          <w:sz w:val="28"/>
          <w:szCs w:val="28"/>
        </w:rPr>
      </w:pPr>
    </w:p>
    <w:p w14:paraId="68808123" w14:textId="77777777" w:rsidR="00D53E86" w:rsidRDefault="00D53E86" w:rsidP="00D53E86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24E7122E" w14:textId="77777777" w:rsidR="00D53E86" w:rsidRDefault="00D53E86" w:rsidP="00D53E86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4FB128DB" w14:textId="77777777" w:rsidR="00D53E86" w:rsidRDefault="00D53E86" w:rsidP="00D53E86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5A793199" w14:textId="77777777" w:rsidR="00D53E86" w:rsidRDefault="0045253C" w:rsidP="00D53E86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Times New Roman" w:eastAsia="ＭＳ Ｐゴシック" w:hAnsi="Times New Roman" w:cs="Times New Roman" w:hint="eastAsia"/>
          <w:b/>
          <w:sz w:val="28"/>
          <w:szCs w:val="28"/>
        </w:rPr>
        <w:t xml:space="preserve">主　催　</w:t>
      </w:r>
      <w:r w:rsidRPr="0045253C">
        <w:rPr>
          <w:rFonts w:ascii="Times New Roman" w:eastAsia="ＭＳ Ｐゴシック" w:hAnsi="Times New Roman" w:cs="Times New Roman" w:hint="eastAsia"/>
          <w:b/>
          <w:sz w:val="28"/>
          <w:szCs w:val="28"/>
        </w:rPr>
        <w:t>稲城市商工会工業部会　　　商業部会、建設部会の方も是非ご参加ください。</w:t>
      </w:r>
    </w:p>
    <w:p w14:paraId="15A32EA8" w14:textId="69A88C6A" w:rsidR="005B4064" w:rsidRDefault="00177368" w:rsidP="006C22A0">
      <w:pPr>
        <w:pStyle w:val="a3"/>
        <w:spacing w:line="480" w:lineRule="exact"/>
        <w:rPr>
          <w:rFonts w:ascii="Times New Roman" w:eastAsia="ＭＳ Ｐゴシック" w:hAnsi="Times New Roman"/>
          <w:b/>
          <w:sz w:val="28"/>
          <w:szCs w:val="28"/>
        </w:rPr>
      </w:pPr>
      <w:r>
        <w:rPr>
          <w:rFonts w:ascii="Times New Roman" w:eastAsia="ＭＳ Ｐゴシック" w:hAnsi="Times New Roman" w:hint="eastAsia"/>
          <w:b/>
          <w:sz w:val="28"/>
          <w:szCs w:val="28"/>
        </w:rPr>
        <w:t>申　込　メール、</w:t>
      </w:r>
      <w:r w:rsidR="00E45035">
        <w:rPr>
          <w:rFonts w:ascii="Times New Roman" w:eastAsia="ＭＳ Ｐゴシック" w:hAnsi="Times New Roman" w:hint="eastAsia"/>
          <w:b/>
          <w:sz w:val="28"/>
          <w:szCs w:val="28"/>
        </w:rPr>
        <w:t>電話、</w:t>
      </w:r>
      <w:r w:rsidR="00E45035">
        <w:rPr>
          <w:rFonts w:ascii="Times New Roman" w:eastAsia="ＭＳ Ｐゴシック" w:hAnsi="Times New Roman" w:hint="eastAsia"/>
          <w:b/>
          <w:sz w:val="28"/>
          <w:szCs w:val="28"/>
        </w:rPr>
        <w:t>FAX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>のいずれかによりお申込ください。</w:t>
      </w:r>
    </w:p>
    <w:p w14:paraId="3A9B7221" w14:textId="35446833" w:rsidR="006C22A0" w:rsidRPr="006C22A0" w:rsidRDefault="006C22A0" w:rsidP="006C22A0">
      <w:pPr>
        <w:spacing w:line="320" w:lineRule="exact"/>
        <w:ind w:firstLineChars="300" w:firstLine="723"/>
        <w:rPr>
          <w:rFonts w:hint="eastAsia"/>
        </w:rPr>
      </w:pPr>
      <w:r>
        <w:rPr>
          <w:rFonts w:ascii="Times New Roman" w:eastAsia="ＭＳ Ｐゴシック" w:hAnsi="Times New Roman" w:hint="eastAsia"/>
          <w:b/>
          <w:sz w:val="24"/>
          <w:szCs w:val="24"/>
        </w:rPr>
        <w:t>★</w:t>
      </w:r>
      <w:r w:rsidRPr="005B4064">
        <w:rPr>
          <w:rFonts w:ascii="Times New Roman" w:eastAsia="ＭＳ Ｐゴシック" w:hAnsi="Times New Roman" w:hint="eastAsia"/>
          <w:b/>
          <w:sz w:val="24"/>
          <w:szCs w:val="24"/>
        </w:rPr>
        <w:t>申込に際しては</w:t>
      </w:r>
      <w:r w:rsidRPr="006C22A0">
        <w:rPr>
          <w:rFonts w:ascii="Times New Roman" w:eastAsia="ＭＳ Ｐゴシック" w:hAnsi="Times New Roman" w:hint="eastAsia"/>
          <w:b/>
          <w:sz w:val="24"/>
          <w:szCs w:val="24"/>
          <w:u w:val="wave"/>
        </w:rPr>
        <w:t>事業所名・参加者名・メールアドレス・電話番号</w:t>
      </w:r>
      <w:r w:rsidRPr="005B4064">
        <w:rPr>
          <w:rFonts w:ascii="Times New Roman" w:eastAsia="ＭＳ Ｐゴシック" w:hAnsi="Times New Roman" w:hint="eastAsia"/>
          <w:b/>
          <w:sz w:val="24"/>
          <w:szCs w:val="24"/>
        </w:rPr>
        <w:t>をお知らせください。</w:t>
      </w:r>
    </w:p>
    <w:p w14:paraId="207C732F" w14:textId="673C7D57" w:rsidR="00C85EFA" w:rsidRPr="006C22A0" w:rsidRDefault="005B4064" w:rsidP="006C22A0">
      <w:pPr>
        <w:pStyle w:val="a3"/>
        <w:spacing w:line="480" w:lineRule="exact"/>
        <w:ind w:firstLineChars="100" w:firstLine="281"/>
        <w:rPr>
          <w:rFonts w:ascii="Times New Roman" w:eastAsia="ＭＳ Ｐゴシック" w:hAnsi="Times New Roman"/>
          <w:b/>
          <w:sz w:val="22"/>
          <w:szCs w:val="22"/>
        </w:rPr>
      </w:pPr>
      <w:r>
        <w:rPr>
          <w:rFonts w:ascii="Times New Roman" w:eastAsia="ＭＳ Ｐゴシック" w:hAnsi="Times New Roman" w:hint="eastAsia"/>
          <w:b/>
          <w:sz w:val="28"/>
          <w:szCs w:val="28"/>
        </w:rPr>
        <w:t>①メール申込先</w:t>
      </w:r>
      <w:r w:rsidR="00957939">
        <w:rPr>
          <w:rFonts w:ascii="Times New Roman" w:eastAsia="ＭＳ Ｐゴシック" w:hAnsi="Times New Roman" w:hint="eastAsia"/>
          <w:b/>
          <w:sz w:val="28"/>
          <w:szCs w:val="28"/>
        </w:rPr>
        <w:t xml:space="preserve">　</w:t>
      </w:r>
      <w:hyperlink r:id="rId8" w:history="1">
        <w:proofErr w:type="spellStart"/>
        <w:r w:rsidR="00957939" w:rsidRPr="000A6EF6">
          <w:rPr>
            <w:rStyle w:val="ab"/>
            <w:rFonts w:ascii="Times New Roman" w:eastAsia="ＭＳ Ｐゴシック" w:hAnsi="Times New Roman"/>
            <w:b/>
            <w:sz w:val="28"/>
            <w:szCs w:val="28"/>
          </w:rPr>
          <w:t>inagi-s@inagi-sci.jp</w:t>
        </w:r>
        <w:proofErr w:type="spellEnd"/>
      </w:hyperlink>
      <w:r w:rsidR="00957939">
        <w:rPr>
          <w:rFonts w:ascii="Times New Roman" w:eastAsia="ＭＳ Ｐゴシック" w:hAnsi="Times New Roman" w:hint="eastAsia"/>
          <w:b/>
          <w:sz w:val="28"/>
          <w:szCs w:val="28"/>
        </w:rPr>
        <w:t xml:space="preserve">　</w:t>
      </w:r>
      <w:r w:rsidR="00C85EFA" w:rsidRPr="006C22A0">
        <w:rPr>
          <w:rFonts w:ascii="Times New Roman" w:eastAsia="ＭＳ Ｐゴシック" w:hAnsi="Times New Roman" w:hint="eastAsia"/>
          <w:b/>
          <w:sz w:val="22"/>
          <w:szCs w:val="22"/>
        </w:rPr>
        <w:t>(</w:t>
      </w:r>
      <w:r w:rsidR="006C22A0" w:rsidRPr="006C22A0">
        <w:rPr>
          <w:rFonts w:ascii="Times New Roman" w:eastAsia="ＭＳ Ｐゴシック" w:hAnsi="Times New Roman" w:hint="eastAsia"/>
          <w:b/>
          <w:sz w:val="22"/>
          <w:szCs w:val="22"/>
        </w:rPr>
        <w:t>件名に「</w:t>
      </w:r>
      <w:proofErr w:type="spellStart"/>
      <w:r w:rsidR="006C22A0" w:rsidRPr="006C22A0">
        <w:rPr>
          <w:rFonts w:ascii="Times New Roman" w:eastAsia="ＭＳ Ｐゴシック" w:hAnsi="Times New Roman" w:hint="eastAsia"/>
          <w:b/>
          <w:sz w:val="22"/>
          <w:szCs w:val="22"/>
        </w:rPr>
        <w:t>BCP</w:t>
      </w:r>
      <w:proofErr w:type="spellEnd"/>
      <w:r w:rsidR="006C22A0" w:rsidRPr="006C22A0">
        <w:rPr>
          <w:rFonts w:ascii="Times New Roman" w:eastAsia="ＭＳ Ｐゴシック" w:hAnsi="Times New Roman" w:hint="eastAsia"/>
          <w:b/>
          <w:sz w:val="22"/>
          <w:szCs w:val="22"/>
        </w:rPr>
        <w:t>講演会参加」と記入してください</w:t>
      </w:r>
      <w:r w:rsidR="00C85EFA" w:rsidRPr="006C22A0">
        <w:rPr>
          <w:rFonts w:ascii="Times New Roman" w:eastAsia="ＭＳ Ｐゴシック" w:hAnsi="Times New Roman" w:hint="eastAsia"/>
          <w:b/>
          <w:sz w:val="22"/>
          <w:szCs w:val="22"/>
        </w:rPr>
        <w:t>)</w:t>
      </w:r>
    </w:p>
    <w:p w14:paraId="6827ACAA" w14:textId="47063EA6" w:rsidR="00E45035" w:rsidRPr="00E45035" w:rsidRDefault="00957939" w:rsidP="00E45035">
      <w:pPr>
        <w:pStyle w:val="a3"/>
        <w:spacing w:line="320" w:lineRule="exact"/>
        <w:ind w:firstLineChars="100" w:firstLine="281"/>
        <w:rPr>
          <w:rFonts w:ascii="Times New Roman" w:eastAsia="ＭＳ Ｐゴシック" w:hAnsi="Times New Roman" w:hint="eastAsia"/>
          <w:b/>
          <w:sz w:val="28"/>
          <w:szCs w:val="28"/>
        </w:rPr>
      </w:pPr>
      <w:r>
        <w:rPr>
          <w:rFonts w:ascii="Times New Roman" w:eastAsia="ＭＳ Ｐゴシック" w:hAnsi="Times New Roman" w:hint="eastAsia"/>
          <w:b/>
          <w:sz w:val="28"/>
          <w:szCs w:val="28"/>
        </w:rPr>
        <w:t>②電話申込先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 xml:space="preserve"> </w:t>
      </w:r>
      <w:r w:rsidR="006C22A0">
        <w:rPr>
          <w:rFonts w:ascii="Times New Roman" w:eastAsia="ＭＳ Ｐゴシック" w:hAnsi="Times New Roman" w:hint="eastAsia"/>
          <w:b/>
          <w:sz w:val="28"/>
          <w:szCs w:val="28"/>
        </w:rPr>
        <w:t xml:space="preserve">　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 xml:space="preserve">042-377-1696 </w:t>
      </w:r>
    </w:p>
    <w:p w14:paraId="383E1C65" w14:textId="318C3C05" w:rsidR="00177368" w:rsidRPr="005B4064" w:rsidRDefault="00957939" w:rsidP="006C22A0">
      <w:pPr>
        <w:pStyle w:val="a3"/>
        <w:spacing w:line="320" w:lineRule="exact"/>
        <w:ind w:firstLineChars="100" w:firstLine="281"/>
        <w:rPr>
          <w:rFonts w:ascii="Times New Roman" w:eastAsia="ＭＳ Ｐゴシック" w:hAnsi="Times New Roman" w:hint="eastAsia"/>
          <w:b/>
          <w:szCs w:val="24"/>
        </w:rPr>
      </w:pPr>
      <w:r>
        <w:rPr>
          <w:rFonts w:ascii="Times New Roman" w:eastAsia="ＭＳ Ｐゴシック" w:hAnsi="Times New Roman" w:hint="eastAsia"/>
          <w:b/>
          <w:sz w:val="28"/>
          <w:szCs w:val="28"/>
        </w:rPr>
        <w:t>③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>FAX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>申込先</w:t>
      </w:r>
      <w:r w:rsidR="006C22A0">
        <w:rPr>
          <w:rFonts w:ascii="Times New Roman" w:eastAsia="ＭＳ Ｐゴシック" w:hAnsi="Times New Roman" w:hint="eastAsia"/>
          <w:b/>
          <w:sz w:val="28"/>
          <w:szCs w:val="28"/>
        </w:rPr>
        <w:t xml:space="preserve">　</w:t>
      </w:r>
      <w:r w:rsidR="006C22A0">
        <w:rPr>
          <w:rFonts w:ascii="Times New Roman" w:eastAsia="ＭＳ Ｐゴシック" w:hAnsi="Times New Roman" w:hint="eastAsia"/>
          <w:b/>
          <w:sz w:val="28"/>
          <w:szCs w:val="28"/>
        </w:rPr>
        <w:t xml:space="preserve"> 042-377-3717</w:t>
      </w:r>
      <w:r w:rsidR="006C22A0" w:rsidRPr="006C22A0">
        <w:rPr>
          <w:rFonts w:ascii="Times New Roman" w:eastAsia="ＭＳ Ｐゴシック" w:hAnsi="Times New Roman" w:hint="eastAsia"/>
          <w:b/>
          <w:sz w:val="22"/>
          <w:szCs w:val="22"/>
        </w:rPr>
        <w:t>（下記ご記入の上、このチラシを</w:t>
      </w:r>
      <w:r w:rsidR="006C22A0" w:rsidRPr="006C22A0">
        <w:rPr>
          <w:rFonts w:ascii="Times New Roman" w:eastAsia="ＭＳ Ｐゴシック" w:hAnsi="Times New Roman" w:hint="eastAsia"/>
          <w:b/>
          <w:sz w:val="22"/>
          <w:szCs w:val="22"/>
        </w:rPr>
        <w:t>fax</w:t>
      </w:r>
      <w:r w:rsidR="006C22A0" w:rsidRPr="006C22A0">
        <w:rPr>
          <w:rFonts w:ascii="Times New Roman" w:eastAsia="ＭＳ Ｐゴシック" w:hAnsi="Times New Roman" w:hint="eastAsia"/>
          <w:b/>
          <w:sz w:val="22"/>
          <w:szCs w:val="22"/>
        </w:rPr>
        <w:t>してください）</w:t>
      </w:r>
    </w:p>
    <w:tbl>
      <w:tblPr>
        <w:tblpPr w:leftFromText="142" w:rightFromText="142" w:vertAnchor="text" w:horzAnchor="margin" w:tblpY="125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  <w:gridCol w:w="4111"/>
        <w:gridCol w:w="2442"/>
      </w:tblGrid>
      <w:tr w:rsidR="001A0775" w14:paraId="7F38F056" w14:textId="77777777" w:rsidTr="001A0775">
        <w:trPr>
          <w:cantSplit/>
          <w:trHeight w:val="355"/>
        </w:trPr>
        <w:tc>
          <w:tcPr>
            <w:tcW w:w="3964" w:type="dxa"/>
            <w:vAlign w:val="center"/>
          </w:tcPr>
          <w:p w14:paraId="32E67FFD" w14:textId="464728A6" w:rsidR="001A0775" w:rsidRDefault="001A0775" w:rsidP="001A07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事業所名・参加者名</w:t>
            </w:r>
          </w:p>
        </w:tc>
        <w:tc>
          <w:tcPr>
            <w:tcW w:w="4111" w:type="dxa"/>
            <w:vAlign w:val="center"/>
          </w:tcPr>
          <w:p w14:paraId="4FC8DF68" w14:textId="2BB34285" w:rsidR="001A0775" w:rsidRDefault="001A0775" w:rsidP="00A762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2442" w:type="dxa"/>
            <w:vAlign w:val="center"/>
          </w:tcPr>
          <w:p w14:paraId="682F7218" w14:textId="7E92AB23" w:rsidR="001A0775" w:rsidRDefault="001A0775" w:rsidP="00A762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1A0775" w14:paraId="4FE9F3A7" w14:textId="77777777" w:rsidTr="00177368">
        <w:trPr>
          <w:cantSplit/>
          <w:trHeight w:val="613"/>
        </w:trPr>
        <w:tc>
          <w:tcPr>
            <w:tcW w:w="3964" w:type="dxa"/>
            <w:vAlign w:val="center"/>
          </w:tcPr>
          <w:p w14:paraId="7D213FA5" w14:textId="77777777" w:rsidR="001A0775" w:rsidRDefault="001A0775" w:rsidP="00A7628A">
            <w:pPr>
              <w:rPr>
                <w:sz w:val="24"/>
              </w:rPr>
            </w:pPr>
          </w:p>
        </w:tc>
        <w:tc>
          <w:tcPr>
            <w:tcW w:w="4111" w:type="dxa"/>
            <w:vAlign w:val="bottom"/>
          </w:tcPr>
          <w:p w14:paraId="7F939D4A" w14:textId="34750A6E" w:rsidR="001A0775" w:rsidRDefault="001A0775" w:rsidP="001A077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5D0625EE" w14:textId="5BBE7400" w:rsidR="001A0775" w:rsidRPr="001A0775" w:rsidRDefault="001A0775" w:rsidP="001A0775">
            <w:pPr>
              <w:spacing w:line="200" w:lineRule="exact"/>
              <w:jc w:val="right"/>
              <w:rPr>
                <w:rFonts w:hint="eastAsia"/>
              </w:rPr>
            </w:pPr>
          </w:p>
        </w:tc>
      </w:tr>
    </w:tbl>
    <w:p w14:paraId="5D351F7D" w14:textId="7B012003" w:rsidR="000839B9" w:rsidRDefault="000839B9" w:rsidP="000839B9">
      <w:pPr>
        <w:ind w:firstLineChars="400" w:firstLine="840"/>
        <w:rPr>
          <w:szCs w:val="21"/>
        </w:rPr>
      </w:pPr>
      <w:r w:rsidRPr="00BE0E7E">
        <w:rPr>
          <w:rFonts w:hint="eastAsia"/>
          <w:szCs w:val="21"/>
        </w:rPr>
        <w:t>※本申込書にご記入頂いた個人情報は、本事業の運用の目的以外には使用いたしません。</w:t>
      </w:r>
    </w:p>
    <w:sectPr w:rsidR="000839B9" w:rsidSect="00AF3962">
      <w:pgSz w:w="11906" w:h="16838"/>
      <w:pgMar w:top="1021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A3EB" w14:textId="77777777" w:rsidR="00261F38" w:rsidRDefault="00261F38" w:rsidP="00E87809">
      <w:r>
        <w:separator/>
      </w:r>
    </w:p>
  </w:endnote>
  <w:endnote w:type="continuationSeparator" w:id="0">
    <w:p w14:paraId="036418A6" w14:textId="77777777" w:rsidR="00261F38" w:rsidRDefault="00261F38" w:rsidP="00E8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9103" w14:textId="77777777" w:rsidR="00261F38" w:rsidRDefault="00261F38" w:rsidP="00E87809">
      <w:r>
        <w:separator/>
      </w:r>
    </w:p>
  </w:footnote>
  <w:footnote w:type="continuationSeparator" w:id="0">
    <w:p w14:paraId="1D8EB716" w14:textId="77777777" w:rsidR="00261F38" w:rsidRDefault="00261F38" w:rsidP="00E8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22"/>
    <w:rsid w:val="000059DF"/>
    <w:rsid w:val="0001147F"/>
    <w:rsid w:val="00020722"/>
    <w:rsid w:val="00025471"/>
    <w:rsid w:val="00082221"/>
    <w:rsid w:val="000839B9"/>
    <w:rsid w:val="00086512"/>
    <w:rsid w:val="000A1E07"/>
    <w:rsid w:val="000A72CE"/>
    <w:rsid w:val="000B034D"/>
    <w:rsid w:val="000B3435"/>
    <w:rsid w:val="000F1A26"/>
    <w:rsid w:val="0010438C"/>
    <w:rsid w:val="00141AFB"/>
    <w:rsid w:val="00167968"/>
    <w:rsid w:val="00177368"/>
    <w:rsid w:val="0018086B"/>
    <w:rsid w:val="00180AEB"/>
    <w:rsid w:val="001A0775"/>
    <w:rsid w:val="001A295E"/>
    <w:rsid w:val="001B5CD1"/>
    <w:rsid w:val="001C311C"/>
    <w:rsid w:val="001E536D"/>
    <w:rsid w:val="001F1625"/>
    <w:rsid w:val="001F60A9"/>
    <w:rsid w:val="001F70C7"/>
    <w:rsid w:val="002278DA"/>
    <w:rsid w:val="00261F38"/>
    <w:rsid w:val="002641EC"/>
    <w:rsid w:val="00297F58"/>
    <w:rsid w:val="002E0F8B"/>
    <w:rsid w:val="00305DB7"/>
    <w:rsid w:val="00322CCC"/>
    <w:rsid w:val="00324736"/>
    <w:rsid w:val="003C1817"/>
    <w:rsid w:val="00422177"/>
    <w:rsid w:val="004312AE"/>
    <w:rsid w:val="00433859"/>
    <w:rsid w:val="0045253C"/>
    <w:rsid w:val="00462CA5"/>
    <w:rsid w:val="00471A0A"/>
    <w:rsid w:val="004E57E7"/>
    <w:rsid w:val="004E65A6"/>
    <w:rsid w:val="005024B4"/>
    <w:rsid w:val="005515B9"/>
    <w:rsid w:val="00581E20"/>
    <w:rsid w:val="005B4064"/>
    <w:rsid w:val="005C5119"/>
    <w:rsid w:val="005C68CB"/>
    <w:rsid w:val="005E12B4"/>
    <w:rsid w:val="00632ADB"/>
    <w:rsid w:val="00650F18"/>
    <w:rsid w:val="00665236"/>
    <w:rsid w:val="0067014D"/>
    <w:rsid w:val="006A37A6"/>
    <w:rsid w:val="006B6EC3"/>
    <w:rsid w:val="006C22A0"/>
    <w:rsid w:val="006E0822"/>
    <w:rsid w:val="00722BDB"/>
    <w:rsid w:val="0072405A"/>
    <w:rsid w:val="00732760"/>
    <w:rsid w:val="00752206"/>
    <w:rsid w:val="00756EDA"/>
    <w:rsid w:val="00764F6C"/>
    <w:rsid w:val="00770613"/>
    <w:rsid w:val="0077726C"/>
    <w:rsid w:val="007B68AD"/>
    <w:rsid w:val="007C6336"/>
    <w:rsid w:val="00811492"/>
    <w:rsid w:val="00817DFB"/>
    <w:rsid w:val="00821489"/>
    <w:rsid w:val="0082490A"/>
    <w:rsid w:val="00871686"/>
    <w:rsid w:val="008747C3"/>
    <w:rsid w:val="00875D59"/>
    <w:rsid w:val="00882436"/>
    <w:rsid w:val="0089038D"/>
    <w:rsid w:val="008A49B4"/>
    <w:rsid w:val="008C6EE7"/>
    <w:rsid w:val="008D061A"/>
    <w:rsid w:val="008D71A3"/>
    <w:rsid w:val="008E3AB3"/>
    <w:rsid w:val="008E50E6"/>
    <w:rsid w:val="008F6A87"/>
    <w:rsid w:val="008F7DE7"/>
    <w:rsid w:val="00902B7B"/>
    <w:rsid w:val="00921BAE"/>
    <w:rsid w:val="009226FC"/>
    <w:rsid w:val="00957939"/>
    <w:rsid w:val="00991F93"/>
    <w:rsid w:val="0099727F"/>
    <w:rsid w:val="00A14116"/>
    <w:rsid w:val="00A258B8"/>
    <w:rsid w:val="00A31B04"/>
    <w:rsid w:val="00A35207"/>
    <w:rsid w:val="00A360C7"/>
    <w:rsid w:val="00AC3476"/>
    <w:rsid w:val="00AF3962"/>
    <w:rsid w:val="00B1193F"/>
    <w:rsid w:val="00B53755"/>
    <w:rsid w:val="00B7757C"/>
    <w:rsid w:val="00B94844"/>
    <w:rsid w:val="00C30D20"/>
    <w:rsid w:val="00C427DE"/>
    <w:rsid w:val="00C71792"/>
    <w:rsid w:val="00C835E5"/>
    <w:rsid w:val="00C85EFA"/>
    <w:rsid w:val="00CE0D28"/>
    <w:rsid w:val="00D53E86"/>
    <w:rsid w:val="00D728E6"/>
    <w:rsid w:val="00DC386B"/>
    <w:rsid w:val="00DE36CB"/>
    <w:rsid w:val="00E10937"/>
    <w:rsid w:val="00E368A5"/>
    <w:rsid w:val="00E45035"/>
    <w:rsid w:val="00E77519"/>
    <w:rsid w:val="00E87809"/>
    <w:rsid w:val="00F71E7D"/>
    <w:rsid w:val="00FB266F"/>
    <w:rsid w:val="00FB58BA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B734F"/>
  <w15:docId w15:val="{6D5215C8-9C0B-4815-93E6-575492D3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E0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839B9"/>
    <w:pPr>
      <w:keepNext/>
      <w:framePr w:hSpace="142" w:wrap="around" w:vAnchor="text" w:hAnchor="margin" w:y="721"/>
      <w:outlineLvl w:val="0"/>
    </w:pPr>
    <w:rPr>
      <w:rFonts w:ascii="Century" w:eastAsia="ＭＳ 明朝" w:hAnsi="Century" w:cs="Times New Roman"/>
      <w:sz w:val="24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839B9"/>
    <w:rPr>
      <w:rFonts w:ascii="Century" w:eastAsia="ＭＳ 明朝" w:hAnsi="Century" w:cs="Times New Roman"/>
      <w:sz w:val="24"/>
      <w:szCs w:val="20"/>
      <w:u w:val="dotted"/>
    </w:rPr>
  </w:style>
  <w:style w:type="paragraph" w:styleId="a3">
    <w:name w:val="Date"/>
    <w:basedOn w:val="a"/>
    <w:next w:val="a"/>
    <w:link w:val="a4"/>
    <w:rsid w:val="000839B9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0839B9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E87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809"/>
  </w:style>
  <w:style w:type="paragraph" w:styleId="a7">
    <w:name w:val="footer"/>
    <w:basedOn w:val="a"/>
    <w:link w:val="a8"/>
    <w:uiPriority w:val="99"/>
    <w:unhideWhenUsed/>
    <w:rsid w:val="00E87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809"/>
  </w:style>
  <w:style w:type="paragraph" w:styleId="a9">
    <w:name w:val="Balloon Text"/>
    <w:basedOn w:val="a"/>
    <w:link w:val="aa"/>
    <w:uiPriority w:val="99"/>
    <w:semiHidden/>
    <w:unhideWhenUsed/>
    <w:rsid w:val="00082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22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5793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5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944">
                      <w:marLeft w:val="300"/>
                      <w:marRight w:val="300"/>
                      <w:marTop w:val="3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59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6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gi-s@inagi-sc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8C0F2-C075-4754-B3C9-BA445A67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inagi07</dc:creator>
  <cp:lastModifiedBy>商工会 髙桑</cp:lastModifiedBy>
  <cp:revision>2</cp:revision>
  <cp:lastPrinted>2021-12-08T06:43:00Z</cp:lastPrinted>
  <dcterms:created xsi:type="dcterms:W3CDTF">2022-02-09T02:09:00Z</dcterms:created>
  <dcterms:modified xsi:type="dcterms:W3CDTF">2022-02-09T02:09:00Z</dcterms:modified>
</cp:coreProperties>
</file>